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2C9CF" w14:textId="77777777" w:rsidR="00022A60" w:rsidRPr="009727F5" w:rsidRDefault="00022A60" w:rsidP="00022A6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27F5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9727F5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5DE509F3" w14:textId="77777777" w:rsidR="00022A60" w:rsidRPr="009727F5" w:rsidRDefault="00022A60" w:rsidP="00022A6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9727F5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36BBA3F1" w14:textId="77777777" w:rsidR="00022A60" w:rsidRPr="009727F5" w:rsidRDefault="00022A60" w:rsidP="00022A6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18BC6FC3" w14:textId="351BCA8E" w:rsidR="008A166F" w:rsidRPr="009727F5" w:rsidRDefault="00C85C86" w:rsidP="008A166F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7F5">
        <w:rPr>
          <w:rFonts w:ascii="Times New Roman" w:hAnsi="Times New Roman" w:cs="Times New Roman"/>
          <w:b/>
          <w:color w:val="000000"/>
          <w:sz w:val="24"/>
          <w:szCs w:val="24"/>
        </w:rPr>
        <w:t>CHAMAMENTO PÚBLICO PARA PREMIAÇÃO DE AGENTES CULTURAIS COM RECURSOS DA POLÍTICA NACIONAL ALDIR BLANC DE FOMENTO À CULTURA – PNAB (LEI Nº 14.399/2022)</w:t>
      </w:r>
    </w:p>
    <w:p w14:paraId="77BBD061" w14:textId="77777777" w:rsidR="00896C2A" w:rsidRPr="009727F5" w:rsidRDefault="00896C2A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28F776C" w14:textId="0909538C" w:rsidR="00896C2A" w:rsidRPr="009727F5" w:rsidRDefault="00A72CBB" w:rsidP="00A72CBB">
      <w:pPr>
        <w:tabs>
          <w:tab w:val="center" w:pos="0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27F5">
        <w:rPr>
          <w:rFonts w:ascii="Times New Roman" w:eastAsia="Calibri" w:hAnsi="Times New Roman" w:cs="Times New Roman"/>
          <w:b/>
          <w:sz w:val="24"/>
          <w:szCs w:val="24"/>
        </w:rPr>
        <w:t>ANEXO I — CATEGORIAS, VAGAS E COTAS</w:t>
      </w:r>
    </w:p>
    <w:tbl>
      <w:tblPr>
        <w:tblStyle w:val="a"/>
        <w:tblpPr w:leftFromText="141" w:rightFromText="141" w:vertAnchor="text" w:horzAnchor="margin" w:tblpXSpec="center" w:tblpY="200"/>
        <w:tblW w:w="100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1701"/>
        <w:gridCol w:w="2258"/>
        <w:gridCol w:w="10"/>
        <w:gridCol w:w="1418"/>
        <w:gridCol w:w="1701"/>
        <w:gridCol w:w="2126"/>
      </w:tblGrid>
      <w:tr w:rsidR="00D90886" w:rsidRPr="009727F5" w14:paraId="43FAB10E" w14:textId="77777777" w:rsidTr="00E41C27">
        <w:trPr>
          <w:cantSplit/>
          <w:trHeight w:val="873"/>
        </w:trPr>
        <w:tc>
          <w:tcPr>
            <w:tcW w:w="851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4348E" w14:textId="77777777" w:rsidR="00D90886" w:rsidRPr="009727F5" w:rsidRDefault="00D90886" w:rsidP="00DF10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pct20" w:color="auto" w:fill="auto"/>
            <w:vAlign w:val="center"/>
          </w:tcPr>
          <w:p w14:paraId="0D43F63A" w14:textId="444E87AD" w:rsidR="00D90886" w:rsidRPr="009727F5" w:rsidRDefault="00D90886" w:rsidP="00DF10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CATEGORIA</w:t>
            </w:r>
          </w:p>
        </w:tc>
        <w:tc>
          <w:tcPr>
            <w:tcW w:w="2268" w:type="dxa"/>
            <w:gridSpan w:val="2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10C2A" w14:textId="2EE7E6E3" w:rsidR="00D90886" w:rsidRPr="009727F5" w:rsidRDefault="00D90886" w:rsidP="00DF10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COTAS</w:t>
            </w:r>
          </w:p>
        </w:tc>
        <w:tc>
          <w:tcPr>
            <w:tcW w:w="1418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CACA1" w14:textId="383C6A99" w:rsidR="00D90886" w:rsidRPr="009727F5" w:rsidRDefault="00D90886" w:rsidP="00DF10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NÚMERO DE VAGAS</w:t>
            </w:r>
          </w:p>
        </w:tc>
        <w:tc>
          <w:tcPr>
            <w:tcW w:w="1701" w:type="dxa"/>
            <w:shd w:val="pct20" w:color="auto" w:fill="auto"/>
          </w:tcPr>
          <w:p w14:paraId="16C8B07C" w14:textId="002CDCE3" w:rsidR="00D90886" w:rsidRPr="009727F5" w:rsidRDefault="00D90886" w:rsidP="00DF10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INDIVIDUAL DO PRÊMIO</w:t>
            </w:r>
          </w:p>
        </w:tc>
        <w:tc>
          <w:tcPr>
            <w:tcW w:w="2126" w:type="dxa"/>
            <w:shd w:val="pct20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7829D" w14:textId="61F1DD6E" w:rsidR="00D90886" w:rsidRPr="009727F5" w:rsidRDefault="00D90886" w:rsidP="00DF10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72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DISPONÍVEL (R$)</w:t>
            </w:r>
          </w:p>
        </w:tc>
      </w:tr>
      <w:tr w:rsidR="00D90886" w:rsidRPr="009727F5" w14:paraId="37380A0E" w14:textId="77777777" w:rsidTr="00E41C27"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72ED8" w14:textId="77777777" w:rsidR="00D90886" w:rsidRPr="009727F5" w:rsidRDefault="00D90886" w:rsidP="0026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Merge w:val="restart"/>
            <w:vAlign w:val="center"/>
          </w:tcPr>
          <w:p w14:paraId="3E3537FE" w14:textId="59D91171" w:rsidR="00D90886" w:rsidRPr="009727F5" w:rsidRDefault="00D90886" w:rsidP="0026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PREMIAÇÃO 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CD642" w14:textId="0349B86F" w:rsidR="00D90886" w:rsidRPr="009727F5" w:rsidRDefault="00D90886" w:rsidP="0026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Ampla Concorrência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467E2" w14:textId="42EB5123" w:rsidR="00D90886" w:rsidRPr="009727F5" w:rsidRDefault="00D90886" w:rsidP="0026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733306" w14:textId="168B104E" w:rsidR="00D90886" w:rsidRPr="009727F5" w:rsidRDefault="009727F5" w:rsidP="0026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234FF" w14:textId="2C2751A0" w:rsidR="00D90886" w:rsidRPr="009727F5" w:rsidRDefault="00D90886" w:rsidP="0026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R$ 20.000,00</w:t>
            </w:r>
          </w:p>
        </w:tc>
      </w:tr>
      <w:tr w:rsidR="00D90886" w:rsidRPr="009727F5" w14:paraId="0ED7D24F" w14:textId="77777777" w:rsidTr="00E41C27"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698D1" w14:textId="7777777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Merge/>
            <w:vAlign w:val="center"/>
          </w:tcPr>
          <w:p w14:paraId="32C133F7" w14:textId="47C4181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1930B" w14:textId="77DD0211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Pessoas negras </w:t>
            </w:r>
            <w:r w:rsidRPr="00972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(pretas ou pardas)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2F66B" w14:textId="589478F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668FA26" w14:textId="3681CF1A" w:rsidR="00D90886" w:rsidRPr="009727F5" w:rsidRDefault="009727F5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45683" w14:textId="0D796D76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R$ 15.000,00</w:t>
            </w:r>
          </w:p>
        </w:tc>
      </w:tr>
      <w:tr w:rsidR="00D90886" w:rsidRPr="009727F5" w14:paraId="69430425" w14:textId="77777777" w:rsidTr="00E41C27"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BD7C6" w14:textId="7777777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vMerge/>
            <w:vAlign w:val="center"/>
          </w:tcPr>
          <w:p w14:paraId="6B2F94AD" w14:textId="48DCF56F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18DD0" w14:textId="2845897E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Pessoa</w:t>
            </w:r>
            <w:r w:rsidR="00CD41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BC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ndígena</w:t>
            </w:r>
            <w:r w:rsidR="00CD41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A37F5" w14:textId="52F17FFC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A133EB8" w14:textId="2CF2ED31" w:rsidR="00D90886" w:rsidRPr="009727F5" w:rsidRDefault="009727F5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19236" w14:textId="045132B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</w:tr>
      <w:tr w:rsidR="00D90886" w:rsidRPr="009727F5" w14:paraId="3EFDDC44" w14:textId="77777777" w:rsidTr="00E41C27"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B32FE" w14:textId="729282A1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Merge/>
            <w:vAlign w:val="center"/>
          </w:tcPr>
          <w:p w14:paraId="1C002832" w14:textId="7777777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2CB8C" w14:textId="0EB86D82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Pessoa</w:t>
            </w:r>
            <w:r w:rsidR="00CD41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 com deficiência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79B57" w14:textId="15C7C1BD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61C73A4" w14:textId="7E8234FB" w:rsidR="00D90886" w:rsidRPr="009727F5" w:rsidRDefault="009727F5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F3E82" w14:textId="0F59E114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</w:tr>
      <w:tr w:rsidR="00D90886" w:rsidRPr="009727F5" w14:paraId="7E0A5EA4" w14:textId="77777777" w:rsidTr="00E41C27"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77A1F" w14:textId="156F009C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vMerge/>
            <w:vAlign w:val="center"/>
          </w:tcPr>
          <w:p w14:paraId="4DD4C44A" w14:textId="77777777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B1A3B" w14:textId="49A4F706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Pessoa</w:t>
            </w:r>
            <w:r w:rsidR="00CD41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 cigana</w:t>
            </w:r>
            <w:r w:rsidR="00CD41F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A30FB" w14:textId="2B60254F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BB7115F" w14:textId="64378CA0" w:rsidR="00D90886" w:rsidRPr="009727F5" w:rsidRDefault="009727F5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60E95" w14:textId="0C8D16F9" w:rsidR="00D90886" w:rsidRPr="009727F5" w:rsidRDefault="00D90886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R$ 5.000,00</w:t>
            </w:r>
          </w:p>
        </w:tc>
      </w:tr>
      <w:tr w:rsidR="00E41C27" w:rsidRPr="009727F5" w14:paraId="633C17FB" w14:textId="77777777" w:rsidTr="00E41C27"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2EF94" w14:textId="4772ADBA" w:rsidR="00E41C27" w:rsidRPr="009727F5" w:rsidRDefault="00E41C27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3959" w:type="dxa"/>
            <w:gridSpan w:val="2"/>
            <w:vAlign w:val="center"/>
          </w:tcPr>
          <w:p w14:paraId="7AD25C4E" w14:textId="77777777" w:rsidR="00E41C27" w:rsidRPr="009727F5" w:rsidRDefault="00E41C27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gridSpan w:val="2"/>
            <w:vAlign w:val="center"/>
          </w:tcPr>
          <w:p w14:paraId="1423F24A" w14:textId="4299F19E" w:rsidR="00E41C27" w:rsidRPr="009727F5" w:rsidRDefault="00E41C27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DECBA02" w14:textId="0AE52106" w:rsidR="00E41C27" w:rsidRPr="009727F5" w:rsidRDefault="00E41C27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2B87B" w14:textId="592224DB" w:rsidR="00E41C27" w:rsidRPr="009727F5" w:rsidRDefault="00E41C27" w:rsidP="00D94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7F5">
              <w:rPr>
                <w:rFonts w:ascii="Times New Roman" w:hAnsi="Times New Roman" w:cs="Times New Roman"/>
                <w:sz w:val="24"/>
                <w:szCs w:val="24"/>
              </w:rPr>
              <w:t>R$ 50.000,00</w:t>
            </w:r>
          </w:p>
        </w:tc>
      </w:tr>
    </w:tbl>
    <w:p w14:paraId="696EB885" w14:textId="77777777" w:rsidR="00896C2A" w:rsidRPr="009727F5" w:rsidRDefault="00896C2A" w:rsidP="00AF31EF">
      <w:pPr>
        <w:tabs>
          <w:tab w:val="center" w:pos="0"/>
        </w:tabs>
        <w:spacing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C2D04F9" w14:textId="77777777" w:rsidR="00896C2A" w:rsidRPr="009727F5" w:rsidRDefault="00896C2A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645F7DB3" w14:textId="77777777" w:rsidR="00896C2A" w:rsidRPr="009727F5" w:rsidRDefault="00896C2A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896C2A" w:rsidRPr="009727F5" w:rsidSect="00D90886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3598A" w14:textId="77777777" w:rsidR="00A551A3" w:rsidRDefault="00A551A3">
      <w:pPr>
        <w:spacing w:line="240" w:lineRule="auto"/>
      </w:pPr>
      <w:r>
        <w:separator/>
      </w:r>
    </w:p>
  </w:endnote>
  <w:endnote w:type="continuationSeparator" w:id="0">
    <w:p w14:paraId="43293AAC" w14:textId="77777777" w:rsidR="00A551A3" w:rsidRDefault="00A551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5A2B9" w14:textId="5CA09541" w:rsidR="00896C2A" w:rsidRDefault="00AF1D8A">
    <w:r>
      <w:rPr>
        <w:noProof/>
      </w:rPr>
      <w:drawing>
        <wp:anchor distT="0" distB="0" distL="114300" distR="114300" simplePos="0" relativeHeight="251663360" behindDoc="0" locked="0" layoutInCell="1" allowOverlap="1" wp14:anchorId="14F82A14" wp14:editId="0B23D423">
          <wp:simplePos x="0" y="0"/>
          <wp:positionH relativeFrom="margin">
            <wp:posOffset>586205</wp:posOffset>
          </wp:positionH>
          <wp:positionV relativeFrom="paragraph">
            <wp:posOffset>-36128</wp:posOffset>
          </wp:positionV>
          <wp:extent cx="2092147" cy="372948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147" cy="372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7904840E" wp14:editId="5367D6C1">
          <wp:simplePos x="0" y="0"/>
          <wp:positionH relativeFrom="column">
            <wp:posOffset>3217846</wp:posOffset>
          </wp:positionH>
          <wp:positionV relativeFrom="page">
            <wp:posOffset>9885212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AC1C" w14:textId="77777777" w:rsidR="00A551A3" w:rsidRDefault="00A551A3">
      <w:pPr>
        <w:spacing w:line="240" w:lineRule="auto"/>
      </w:pPr>
      <w:r>
        <w:separator/>
      </w:r>
    </w:p>
  </w:footnote>
  <w:footnote w:type="continuationSeparator" w:id="0">
    <w:p w14:paraId="441D8124" w14:textId="77777777" w:rsidR="00A551A3" w:rsidRDefault="00A551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DCA6" w14:textId="0EFD8CBF" w:rsidR="00896C2A" w:rsidRDefault="00F173B5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00D3E00" wp14:editId="73897E89">
          <wp:simplePos x="0" y="0"/>
          <wp:positionH relativeFrom="column">
            <wp:posOffset>-801189</wp:posOffset>
          </wp:positionH>
          <wp:positionV relativeFrom="paragraph">
            <wp:posOffset>-269875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9EC876" w14:textId="77777777" w:rsidR="00896C2A" w:rsidRDefault="00896C2A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C2A"/>
    <w:rsid w:val="000140CB"/>
    <w:rsid w:val="00022A60"/>
    <w:rsid w:val="00022EF5"/>
    <w:rsid w:val="00033BF4"/>
    <w:rsid w:val="00072310"/>
    <w:rsid w:val="000C4905"/>
    <w:rsid w:val="0010120B"/>
    <w:rsid w:val="00197CA7"/>
    <w:rsid w:val="001C7F6E"/>
    <w:rsid w:val="00261BF1"/>
    <w:rsid w:val="002A3076"/>
    <w:rsid w:val="002D2BC7"/>
    <w:rsid w:val="002D7C23"/>
    <w:rsid w:val="002E75C9"/>
    <w:rsid w:val="00334E1A"/>
    <w:rsid w:val="003411B4"/>
    <w:rsid w:val="00374B3E"/>
    <w:rsid w:val="00375A48"/>
    <w:rsid w:val="003972F4"/>
    <w:rsid w:val="00451F2C"/>
    <w:rsid w:val="00457988"/>
    <w:rsid w:val="005055E4"/>
    <w:rsid w:val="0055214E"/>
    <w:rsid w:val="00572680"/>
    <w:rsid w:val="005B4A27"/>
    <w:rsid w:val="006F1806"/>
    <w:rsid w:val="00747E86"/>
    <w:rsid w:val="007B48A7"/>
    <w:rsid w:val="007C26DA"/>
    <w:rsid w:val="00806ED7"/>
    <w:rsid w:val="00831960"/>
    <w:rsid w:val="00834F06"/>
    <w:rsid w:val="008444D8"/>
    <w:rsid w:val="0088568A"/>
    <w:rsid w:val="00891B4B"/>
    <w:rsid w:val="00896C2A"/>
    <w:rsid w:val="008A166F"/>
    <w:rsid w:val="00910F25"/>
    <w:rsid w:val="0094456F"/>
    <w:rsid w:val="00945032"/>
    <w:rsid w:val="009727F5"/>
    <w:rsid w:val="0098115C"/>
    <w:rsid w:val="00A551A3"/>
    <w:rsid w:val="00A72CBB"/>
    <w:rsid w:val="00A803A2"/>
    <w:rsid w:val="00AF1D8A"/>
    <w:rsid w:val="00AF31EF"/>
    <w:rsid w:val="00B31935"/>
    <w:rsid w:val="00BA734B"/>
    <w:rsid w:val="00C357FF"/>
    <w:rsid w:val="00C76B01"/>
    <w:rsid w:val="00C82C45"/>
    <w:rsid w:val="00C85C86"/>
    <w:rsid w:val="00CA4B30"/>
    <w:rsid w:val="00CD41F1"/>
    <w:rsid w:val="00D01808"/>
    <w:rsid w:val="00D90886"/>
    <w:rsid w:val="00D94ACB"/>
    <w:rsid w:val="00DD4462"/>
    <w:rsid w:val="00DE0B55"/>
    <w:rsid w:val="00DE4968"/>
    <w:rsid w:val="00DF1059"/>
    <w:rsid w:val="00E34E1A"/>
    <w:rsid w:val="00E41C27"/>
    <w:rsid w:val="00F173B5"/>
    <w:rsid w:val="00F709CE"/>
    <w:rsid w:val="00FB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ABD6"/>
  <w15:docId w15:val="{50A23343-E8C1-42ED-A9B1-00411D8C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F31E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31EF"/>
  </w:style>
  <w:style w:type="paragraph" w:styleId="Rodap">
    <w:name w:val="footer"/>
    <w:basedOn w:val="Normal"/>
    <w:link w:val="RodapChar"/>
    <w:uiPriority w:val="99"/>
    <w:unhideWhenUsed/>
    <w:rsid w:val="00AF31E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3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103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Vandelson Gonçalves</dc:creator>
  <cp:lastModifiedBy>Leandro Mendes</cp:lastModifiedBy>
  <cp:revision>41</cp:revision>
  <dcterms:created xsi:type="dcterms:W3CDTF">2025-04-23T22:15:00Z</dcterms:created>
  <dcterms:modified xsi:type="dcterms:W3CDTF">2026-06-08T01:33:00Z</dcterms:modified>
</cp:coreProperties>
</file>